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882FFA8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1F7973">
        <w:rPr>
          <w:b/>
          <w:bCs/>
        </w:rPr>
        <w:t>9</w:t>
      </w:r>
    </w:p>
    <w:p w14:paraId="3918E0D2" w14:textId="603262B5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1F7973">
        <w:rPr>
          <w:b/>
          <w:bCs/>
          <w:lang w:val="de-DE"/>
        </w:rPr>
        <w:t>XUÂN LẬP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020ACB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6B53322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6131A8">
        <w:rPr>
          <w:b/>
          <w:bCs/>
          <w:lang w:val="nl-NL"/>
        </w:rPr>
        <w:t>5</w:t>
      </w:r>
      <w:r w:rsidRPr="00BA117C">
        <w:rPr>
          <w:b/>
          <w:bCs/>
          <w:lang w:val="nl-NL"/>
        </w:rPr>
        <w:t xml:space="preserve"> Tổ.</w:t>
      </w:r>
    </w:p>
    <w:p w14:paraId="2B90C614" w14:textId="16CC9416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6131A8">
        <w:rPr>
          <w:b/>
          <w:lang w:val="nl-NL"/>
        </w:rPr>
        <w:t>23</w:t>
      </w:r>
      <w:r w:rsidR="005813BF">
        <w:rPr>
          <w:b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1F7973" w:rsidRPr="00A26EDC" w14:paraId="2E1B0643" w14:textId="77777777" w:rsidTr="00E56B2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48FBAEFC" w:rsidR="001F7973" w:rsidRPr="00E56B27" w:rsidRDefault="001F7973" w:rsidP="00E56B2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37F70719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</w:t>
            </w:r>
            <w:bookmarkStart w:id="2" w:name="_GoBack"/>
            <w:bookmarkEnd w:id="2"/>
            <w:r>
              <w:rPr>
                <w:color w:val="000000"/>
                <w:sz w:val="22"/>
              </w:rPr>
              <w:t>u phố Trung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FD5FE6A" w:rsidR="001F7973" w:rsidRPr="00DD2D57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F7973" w:rsidRPr="00A26EDC" w14:paraId="2EDFBAB2" w14:textId="77777777" w:rsidTr="00E56B2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7A74DC13" w:rsidR="001F7973" w:rsidRPr="00E56B27" w:rsidRDefault="001F7973" w:rsidP="00E56B2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1AD810F7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Phú Mỹ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F8E0DBD" w:rsidR="001F7973" w:rsidRPr="00DD2D57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F7973" w:rsidRPr="00A26EDC" w14:paraId="7A565713" w14:textId="77777777" w:rsidTr="00E56B2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702BBFA2" w:rsidR="001F7973" w:rsidRPr="00E56B27" w:rsidRDefault="001F7973" w:rsidP="00E56B2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6E0FA720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Bàu Sen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77B1CE58" w:rsidR="001F7973" w:rsidRPr="00DD2D57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F7973" w:rsidRPr="00A26EDC" w14:paraId="0A0B1583" w14:textId="77777777" w:rsidTr="00E56B2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59639812" w:rsidR="001F7973" w:rsidRPr="00E56B27" w:rsidRDefault="001F7973" w:rsidP="00E56B2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698B56D5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Núi Đỏ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B45F921" w:rsidR="001F7973" w:rsidRPr="00DD2D57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F7973" w:rsidRPr="00A26EDC" w14:paraId="101B132B" w14:textId="77777777" w:rsidTr="00E56B2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19602DC6" w:rsidR="001F7973" w:rsidRPr="00E56B27" w:rsidRDefault="001F7973" w:rsidP="00E56B2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218F0BE9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Tân Thuỷ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6736E3C" w:rsidR="001F7973" w:rsidRPr="00DD2D57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1F7973" w:rsidRPr="00A26EDC" w:rsidRDefault="001F7973" w:rsidP="001F79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F4216" w14:textId="77777777" w:rsidR="00020ACB" w:rsidRDefault="00020ACB" w:rsidP="001859DC">
      <w:r>
        <w:separator/>
      </w:r>
    </w:p>
  </w:endnote>
  <w:endnote w:type="continuationSeparator" w:id="0">
    <w:p w14:paraId="7CEB7EAF" w14:textId="77777777" w:rsidR="00020ACB" w:rsidRDefault="00020ACB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E5590" w14:textId="77777777" w:rsidR="00020ACB" w:rsidRDefault="00020ACB" w:rsidP="001859DC">
      <w:r>
        <w:separator/>
      </w:r>
    </w:p>
  </w:footnote>
  <w:footnote w:type="continuationSeparator" w:id="0">
    <w:p w14:paraId="4355B0D0" w14:textId="77777777" w:rsidR="00020ACB" w:rsidRDefault="00020ACB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F9020A"/>
    <w:multiLevelType w:val="hybridMultilevel"/>
    <w:tmpl w:val="E44CF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0ACB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1F7973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4914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131A8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6E58A3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C1000"/>
    <w:rsid w:val="00AC6E61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55E93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1E1C"/>
    <w:rsid w:val="00E36740"/>
    <w:rsid w:val="00E54653"/>
    <w:rsid w:val="00E56B27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85C"/>
    <w:rsid w:val="00F2556F"/>
    <w:rsid w:val="00F34DEC"/>
    <w:rsid w:val="00F3697D"/>
    <w:rsid w:val="00F42668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48215-F3AF-4DA1-AF39-C09A9F84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414</cp:revision>
  <dcterms:created xsi:type="dcterms:W3CDTF">2024-06-09T05:05:00Z</dcterms:created>
  <dcterms:modified xsi:type="dcterms:W3CDTF">2025-12-10T09:09:00Z</dcterms:modified>
</cp:coreProperties>
</file>